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B929">
      <w:pPr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职专业学位中心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2026年研究生复试拟录取名单</w:t>
      </w:r>
    </w:p>
    <w:tbl>
      <w:tblPr>
        <w:tblW w:w="137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1"/>
        <w:gridCol w:w="1856"/>
        <w:gridCol w:w="1856"/>
        <w:gridCol w:w="1269"/>
        <w:gridCol w:w="1269"/>
        <w:gridCol w:w="1269"/>
        <w:gridCol w:w="1014"/>
        <w:gridCol w:w="759"/>
        <w:gridCol w:w="1565"/>
      </w:tblGrid>
      <w:tr w14:paraId="5CED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复试专业代码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复试专业名称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学业形式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复试成绩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是否拟录取</w:t>
            </w:r>
          </w:p>
        </w:tc>
      </w:tr>
      <w:tr w14:paraId="4F25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张芳曼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100046110402300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299.8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6D0F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牛冰楠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100046130402920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292.47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5BC4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是否拟录取</w:t>
            </w:r>
          </w:p>
        </w:tc>
      </w:tr>
      <w:tr w14:paraId="2F3D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259.4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</w:tbl>
    <w:p w14:paraId="3A1BAE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42AD"/>
    <w:rsid w:val="5AC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2026-04-01T08:42:00Z</dcterms:created>
  <dc:creator>萌萌萌萌萌萌是大福星</dc:creator>
  <cp:lastModifiedBy>萌萌萌萌萌萌是大福星</cp:lastModifiedBy>
  <dcterms:modified xsi:type="dcterms:W3CDTF">2026-04-01T08:43:40Z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A0A542A5672A4C0A89A6154177531AA0_11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